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7616" w14:textId="77777777" w:rsidR="009371E1" w:rsidRDefault="00D161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0598B6" wp14:editId="11C0325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47725" cy="859129"/>
            <wp:effectExtent l="0" t="0" r="0" b="0"/>
            <wp:wrapTight wrapText="bothSides">
              <wp:wrapPolygon edited="0">
                <wp:start x="0" y="0"/>
                <wp:lineTo x="0" y="21089"/>
                <wp:lineTo x="20872" y="21089"/>
                <wp:lineTo x="20872" y="0"/>
                <wp:lineTo x="0" y="0"/>
              </wp:wrapPolygon>
            </wp:wrapTight>
            <wp:docPr id="2" name="Afbeelding 2" descr="Afbeelding met tekst, tek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G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F936C" wp14:editId="6F475E9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23925" cy="742073"/>
            <wp:effectExtent l="0" t="0" r="0" b="1270"/>
            <wp:wrapTight wrapText="bothSides">
              <wp:wrapPolygon edited="0">
                <wp:start x="0" y="0"/>
                <wp:lineTo x="0" y="21082"/>
                <wp:lineTo x="20932" y="21082"/>
                <wp:lineTo x="20932" y="0"/>
                <wp:lineTo x="0" y="0"/>
              </wp:wrapPolygon>
            </wp:wrapTight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laag Die Met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4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F2F97" w14:textId="4271A0FC" w:rsidR="008506E7" w:rsidRDefault="00046607" w:rsidP="00D16199">
      <w:pPr>
        <w:jc w:val="center"/>
        <w:rPr>
          <w:sz w:val="40"/>
        </w:rPr>
      </w:pPr>
      <w:r>
        <w:rPr>
          <w:sz w:val="40"/>
        </w:rPr>
        <w:t>Apparaat</w:t>
      </w:r>
      <w:r w:rsidR="00D16199" w:rsidRPr="00D16199">
        <w:rPr>
          <w:sz w:val="40"/>
        </w:rPr>
        <w:t>-inventarislijst</w:t>
      </w:r>
      <w:r w:rsidR="00D16199">
        <w:rPr>
          <w:sz w:val="40"/>
        </w:rPr>
        <w:t xml:space="preserve"> van: ……………………………..</w:t>
      </w:r>
    </w:p>
    <w:p w14:paraId="0821889A" w14:textId="55740294" w:rsidR="00D16199" w:rsidRPr="00D16199" w:rsidRDefault="00D16199" w:rsidP="00D16199">
      <w:pPr>
        <w:jc w:val="center"/>
        <w:rPr>
          <w:sz w:val="24"/>
        </w:rPr>
      </w:pP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992"/>
        <w:gridCol w:w="1134"/>
        <w:gridCol w:w="1134"/>
        <w:gridCol w:w="2835"/>
        <w:gridCol w:w="1276"/>
        <w:gridCol w:w="2410"/>
        <w:gridCol w:w="1276"/>
      </w:tblGrid>
      <w:tr w:rsidR="00AC04EF" w14:paraId="5647DADC" w14:textId="77777777" w:rsidTr="00AC04EF">
        <w:tc>
          <w:tcPr>
            <w:tcW w:w="846" w:type="dxa"/>
          </w:tcPr>
          <w:p w14:paraId="09824022" w14:textId="6C9B0163" w:rsidR="0018314E" w:rsidRPr="00AC04EF" w:rsidRDefault="0018314E">
            <w:pPr>
              <w:rPr>
                <w:b/>
                <w:sz w:val="20"/>
                <w:szCs w:val="20"/>
              </w:rPr>
            </w:pPr>
            <w:r w:rsidRPr="00AC04EF">
              <w:rPr>
                <w:b/>
                <w:sz w:val="20"/>
                <w:szCs w:val="20"/>
              </w:rPr>
              <w:t>Ruimte</w:t>
            </w:r>
          </w:p>
        </w:tc>
        <w:tc>
          <w:tcPr>
            <w:tcW w:w="2126" w:type="dxa"/>
          </w:tcPr>
          <w:p w14:paraId="64E31711" w14:textId="04553933" w:rsidR="0018314E" w:rsidRPr="00AC04EF" w:rsidRDefault="0018314E">
            <w:pPr>
              <w:rPr>
                <w:b/>
                <w:sz w:val="20"/>
                <w:szCs w:val="20"/>
              </w:rPr>
            </w:pPr>
            <w:r w:rsidRPr="00AC04EF">
              <w:rPr>
                <w:b/>
                <w:sz w:val="20"/>
                <w:szCs w:val="20"/>
              </w:rPr>
              <w:t>Apparaat</w:t>
            </w:r>
          </w:p>
        </w:tc>
        <w:tc>
          <w:tcPr>
            <w:tcW w:w="992" w:type="dxa"/>
          </w:tcPr>
          <w:p w14:paraId="76F8C249" w14:textId="288BD3A0" w:rsidR="0018314E" w:rsidRPr="00AC04EF" w:rsidRDefault="0018314E">
            <w:pPr>
              <w:rPr>
                <w:b/>
                <w:sz w:val="20"/>
                <w:szCs w:val="20"/>
              </w:rPr>
            </w:pPr>
            <w:r w:rsidRPr="00AC04EF">
              <w:rPr>
                <w:b/>
                <w:sz w:val="20"/>
                <w:szCs w:val="20"/>
              </w:rPr>
              <w:t>Energie</w:t>
            </w:r>
            <w:r w:rsidR="00AC04EF">
              <w:rPr>
                <w:b/>
                <w:sz w:val="20"/>
                <w:szCs w:val="20"/>
              </w:rPr>
              <w:t>-</w:t>
            </w:r>
            <w:r w:rsidRPr="00AC04EF">
              <w:rPr>
                <w:b/>
                <w:sz w:val="20"/>
                <w:szCs w:val="20"/>
              </w:rPr>
              <w:t>label</w:t>
            </w:r>
          </w:p>
        </w:tc>
        <w:tc>
          <w:tcPr>
            <w:tcW w:w="1134" w:type="dxa"/>
          </w:tcPr>
          <w:p w14:paraId="404265ED" w14:textId="750F4053" w:rsidR="0018314E" w:rsidRPr="00AC04EF" w:rsidRDefault="0018314E">
            <w:pPr>
              <w:rPr>
                <w:b/>
                <w:sz w:val="20"/>
                <w:szCs w:val="20"/>
              </w:rPr>
            </w:pPr>
            <w:r w:rsidRPr="00AC04EF">
              <w:rPr>
                <w:b/>
                <w:sz w:val="20"/>
                <w:szCs w:val="20"/>
              </w:rPr>
              <w:t>kWh/jaar volgens label</w:t>
            </w:r>
          </w:p>
        </w:tc>
        <w:tc>
          <w:tcPr>
            <w:tcW w:w="1134" w:type="dxa"/>
          </w:tcPr>
          <w:p w14:paraId="4E4D153B" w14:textId="604D933A" w:rsidR="0018314E" w:rsidRPr="00AC04EF" w:rsidRDefault="0018314E">
            <w:pPr>
              <w:rPr>
                <w:b/>
                <w:sz w:val="20"/>
                <w:szCs w:val="20"/>
              </w:rPr>
            </w:pPr>
            <w:r w:rsidRPr="00AC04EF">
              <w:rPr>
                <w:b/>
                <w:sz w:val="20"/>
                <w:szCs w:val="20"/>
              </w:rPr>
              <w:t>kWh/jaar geschat/ berekend</w:t>
            </w:r>
          </w:p>
        </w:tc>
        <w:tc>
          <w:tcPr>
            <w:tcW w:w="2835" w:type="dxa"/>
          </w:tcPr>
          <w:p w14:paraId="12D08DD6" w14:textId="4EB5EDAB" w:rsidR="0018314E" w:rsidRPr="00AC04EF" w:rsidRDefault="0018314E">
            <w:pPr>
              <w:rPr>
                <w:b/>
                <w:sz w:val="20"/>
                <w:szCs w:val="20"/>
              </w:rPr>
            </w:pPr>
            <w:r w:rsidRPr="00AC04EF">
              <w:rPr>
                <w:b/>
                <w:sz w:val="20"/>
                <w:szCs w:val="20"/>
              </w:rPr>
              <w:t xml:space="preserve">Hoe </w:t>
            </w:r>
            <w:r w:rsidR="00525F74" w:rsidRPr="00AC04EF">
              <w:rPr>
                <w:b/>
                <w:sz w:val="20"/>
                <w:szCs w:val="20"/>
              </w:rPr>
              <w:t>geschat/</w:t>
            </w:r>
            <w:r w:rsidRPr="00AC04EF">
              <w:rPr>
                <w:b/>
                <w:sz w:val="20"/>
                <w:szCs w:val="20"/>
              </w:rPr>
              <w:t>berekend?</w:t>
            </w:r>
          </w:p>
        </w:tc>
        <w:tc>
          <w:tcPr>
            <w:tcW w:w="1276" w:type="dxa"/>
          </w:tcPr>
          <w:p w14:paraId="7E3453FE" w14:textId="712AD23E" w:rsidR="0018314E" w:rsidRPr="008506E7" w:rsidRDefault="0018314E">
            <w:pPr>
              <w:rPr>
                <w:b/>
              </w:rPr>
            </w:pPr>
            <w:r w:rsidRPr="00AC04EF">
              <w:rPr>
                <w:b/>
                <w:sz w:val="20"/>
                <w:szCs w:val="20"/>
              </w:rPr>
              <w:t>Besparings-kans?</w:t>
            </w:r>
          </w:p>
        </w:tc>
        <w:tc>
          <w:tcPr>
            <w:tcW w:w="2410" w:type="dxa"/>
          </w:tcPr>
          <w:p w14:paraId="38873621" w14:textId="114E66D7" w:rsidR="0018314E" w:rsidRPr="008506E7" w:rsidRDefault="0018314E">
            <w:pPr>
              <w:rPr>
                <w:b/>
              </w:rPr>
            </w:pPr>
            <w:r w:rsidRPr="00AC04EF">
              <w:rPr>
                <w:b/>
                <w:sz w:val="20"/>
                <w:szCs w:val="20"/>
              </w:rPr>
              <w:t>Besparingsmaatregel</w:t>
            </w:r>
          </w:p>
        </w:tc>
        <w:tc>
          <w:tcPr>
            <w:tcW w:w="1276" w:type="dxa"/>
          </w:tcPr>
          <w:p w14:paraId="36345765" w14:textId="313F0723" w:rsidR="0018314E" w:rsidRPr="008506E7" w:rsidRDefault="0018314E">
            <w:pPr>
              <w:rPr>
                <w:b/>
              </w:rPr>
            </w:pPr>
            <w:r w:rsidRPr="00525F74">
              <w:rPr>
                <w:b/>
                <w:sz w:val="20"/>
                <w:szCs w:val="20"/>
              </w:rPr>
              <w:t>Verwachte besparing in kWh/jaar</w:t>
            </w:r>
          </w:p>
        </w:tc>
      </w:tr>
      <w:tr w:rsidR="00AC04EF" w:rsidRPr="008506E7" w14:paraId="309F7DB2" w14:textId="77777777" w:rsidTr="00AC04EF">
        <w:tc>
          <w:tcPr>
            <w:tcW w:w="846" w:type="dxa"/>
          </w:tcPr>
          <w:p w14:paraId="1DA40C01" w14:textId="77777777" w:rsidR="0018314E" w:rsidRDefault="0018314E"/>
        </w:tc>
        <w:tc>
          <w:tcPr>
            <w:tcW w:w="2126" w:type="dxa"/>
          </w:tcPr>
          <w:p w14:paraId="396D5349" w14:textId="77777777" w:rsidR="0018314E" w:rsidRDefault="0018314E"/>
        </w:tc>
        <w:tc>
          <w:tcPr>
            <w:tcW w:w="992" w:type="dxa"/>
          </w:tcPr>
          <w:p w14:paraId="3220F7F4" w14:textId="61E287AB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5D51CB7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BBB607C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E337ACD" w14:textId="77777777" w:rsidR="0018314E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E71643D" w14:textId="34990A78" w:rsidR="0018314E" w:rsidRPr="008506E7" w:rsidRDefault="0018314E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0F1F6748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2C9F705" w14:textId="77777777" w:rsidR="0018314E" w:rsidRPr="008506E7" w:rsidRDefault="0018314E">
            <w:pPr>
              <w:rPr>
                <w:lang w:val="en-GB"/>
              </w:rPr>
            </w:pPr>
          </w:p>
        </w:tc>
      </w:tr>
      <w:tr w:rsidR="00AC04EF" w:rsidRPr="008506E7" w14:paraId="0E6C3D04" w14:textId="77777777" w:rsidTr="00AC04EF">
        <w:tc>
          <w:tcPr>
            <w:tcW w:w="846" w:type="dxa"/>
          </w:tcPr>
          <w:p w14:paraId="71A5EFCD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5ED7906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2487DE0" w14:textId="4A7BA3AE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211B1AC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BD9EF46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352BED0" w14:textId="77777777" w:rsidR="0018314E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2BD2E78" w14:textId="6B6741C3" w:rsidR="0018314E" w:rsidRPr="008506E7" w:rsidRDefault="0018314E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4EAC6392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674B7CC" w14:textId="77777777" w:rsidR="0018314E" w:rsidRPr="008506E7" w:rsidRDefault="0018314E">
            <w:pPr>
              <w:rPr>
                <w:lang w:val="en-GB"/>
              </w:rPr>
            </w:pPr>
          </w:p>
        </w:tc>
      </w:tr>
      <w:tr w:rsidR="00AC04EF" w:rsidRPr="008506E7" w14:paraId="2C19B8A9" w14:textId="77777777" w:rsidTr="00AC04EF">
        <w:tc>
          <w:tcPr>
            <w:tcW w:w="846" w:type="dxa"/>
          </w:tcPr>
          <w:p w14:paraId="696D849D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298563C9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D51ED4F" w14:textId="04432E05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B09E0FE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5093C53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4C16862" w14:textId="77777777" w:rsidR="0018314E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E5C2400" w14:textId="2CF52CB8" w:rsidR="0018314E" w:rsidRPr="008506E7" w:rsidRDefault="0018314E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0FDE0AC4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44FB0DB" w14:textId="77777777" w:rsidR="0018314E" w:rsidRPr="008506E7" w:rsidRDefault="0018314E">
            <w:pPr>
              <w:rPr>
                <w:lang w:val="en-GB"/>
              </w:rPr>
            </w:pPr>
          </w:p>
        </w:tc>
      </w:tr>
      <w:tr w:rsidR="00AC04EF" w:rsidRPr="008506E7" w14:paraId="4E3E1505" w14:textId="77777777" w:rsidTr="00AC04EF">
        <w:tc>
          <w:tcPr>
            <w:tcW w:w="846" w:type="dxa"/>
          </w:tcPr>
          <w:p w14:paraId="71CDEAEE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3BAADDE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BACC570" w14:textId="20492732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E1F1E79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AE0D80F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E35D117" w14:textId="77777777" w:rsidR="0018314E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ECD7199" w14:textId="06C8BE36" w:rsidR="0018314E" w:rsidRPr="008506E7" w:rsidRDefault="0018314E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7A8BAC42" w14:textId="77777777" w:rsidR="0018314E" w:rsidRPr="008506E7" w:rsidRDefault="0018314E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B5C4A39" w14:textId="77777777" w:rsidR="0018314E" w:rsidRPr="008506E7" w:rsidRDefault="0018314E">
            <w:pPr>
              <w:rPr>
                <w:lang w:val="en-GB"/>
              </w:rPr>
            </w:pPr>
          </w:p>
        </w:tc>
      </w:tr>
      <w:tr w:rsidR="00AC04EF" w:rsidRPr="008506E7" w14:paraId="6C17EC9E" w14:textId="77777777" w:rsidTr="00AC04EF">
        <w:tc>
          <w:tcPr>
            <w:tcW w:w="846" w:type="dxa"/>
          </w:tcPr>
          <w:p w14:paraId="3EB93749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628AB68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E8905B2" w14:textId="3171778A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9AC87C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AE0EE54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064AB4C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223BF9E" w14:textId="2F5D1112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707AE597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5C6BFDA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5145E79B" w14:textId="77777777" w:rsidTr="00AC04EF">
        <w:tc>
          <w:tcPr>
            <w:tcW w:w="846" w:type="dxa"/>
          </w:tcPr>
          <w:p w14:paraId="6CDD6747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4CFEEA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8025641" w14:textId="6903C2D2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CB3C53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7A0D0E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42BB2C5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F7A06AD" w14:textId="5251B8CF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675F0AD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430AF54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54D3E823" w14:textId="77777777" w:rsidTr="00AC04EF">
        <w:tc>
          <w:tcPr>
            <w:tcW w:w="846" w:type="dxa"/>
          </w:tcPr>
          <w:p w14:paraId="01D3184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A561B2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45C8115" w14:textId="5055DC63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BD0F246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9EB33C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B19CFD5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F2E5D05" w14:textId="4B47C33D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00B348BC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8FA0572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4F60168A" w14:textId="77777777" w:rsidTr="00AC04EF">
        <w:tc>
          <w:tcPr>
            <w:tcW w:w="846" w:type="dxa"/>
          </w:tcPr>
          <w:p w14:paraId="607D59F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3F104A3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04BCBFE" w14:textId="08F4A39A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6DD7C8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9FF3C2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BC4273C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FB3A0B4" w14:textId="3784C69C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7928C884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CA179D3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0EFC6550" w14:textId="77777777" w:rsidTr="00AC04EF">
        <w:tc>
          <w:tcPr>
            <w:tcW w:w="846" w:type="dxa"/>
          </w:tcPr>
          <w:p w14:paraId="344D7DF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BE5E0F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CF45013" w14:textId="2C34F20F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3B0DBC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2EBD980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F3E3344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D03E189" w14:textId="5092EA95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58F01D09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E96BB10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1AEA6232" w14:textId="77777777" w:rsidTr="00AC04EF">
        <w:tc>
          <w:tcPr>
            <w:tcW w:w="846" w:type="dxa"/>
          </w:tcPr>
          <w:p w14:paraId="03C75E8C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282C1F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D587899" w14:textId="0636FC40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6176B30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B77CF9A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60B52CB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E642581" w14:textId="1263B45F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72FFA88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4F1BECD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4098BDFB" w14:textId="77777777" w:rsidTr="00AC04EF">
        <w:tc>
          <w:tcPr>
            <w:tcW w:w="846" w:type="dxa"/>
          </w:tcPr>
          <w:p w14:paraId="2CC5D59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CA0730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26A8818" w14:textId="0677CBB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F400C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ACE6FB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A713557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CA18E56" w14:textId="7EC5844B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1CDE499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6B90EBA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3965A059" w14:textId="77777777" w:rsidTr="00AC04EF">
        <w:tc>
          <w:tcPr>
            <w:tcW w:w="846" w:type="dxa"/>
          </w:tcPr>
          <w:p w14:paraId="3EBD1A54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7A7E1A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E89AFE4" w14:textId="3CCEE241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32DBC63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CA0CD80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BC16BDE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FF86F70" w14:textId="68979F26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48D7CE2E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A0D95A4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7489788D" w14:textId="77777777" w:rsidTr="00AC04EF">
        <w:tc>
          <w:tcPr>
            <w:tcW w:w="846" w:type="dxa"/>
          </w:tcPr>
          <w:p w14:paraId="0AC55B90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505665FF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D93DACE" w14:textId="67CAA8FC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C3DCB4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9AC56B4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7F20050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3873784" w14:textId="7AA5DBE6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5569B42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331C111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124B2FB0" w14:textId="77777777" w:rsidTr="00AC04EF">
        <w:tc>
          <w:tcPr>
            <w:tcW w:w="846" w:type="dxa"/>
          </w:tcPr>
          <w:p w14:paraId="58E2BBBF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D49786A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69D2ECF" w14:textId="64C1AF6D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7198CC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A3B4087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027D78C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E2773C1" w14:textId="4FB865D7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3A907E7E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4517745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2D563543" w14:textId="77777777" w:rsidTr="00AC04EF">
        <w:tc>
          <w:tcPr>
            <w:tcW w:w="846" w:type="dxa"/>
          </w:tcPr>
          <w:p w14:paraId="697131F3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6962E44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A79AB43" w14:textId="7573C74E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8AC0AE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B2AE010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48798A2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6E29CBB" w14:textId="27B421F6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5EA38062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1811042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27F20AF3" w14:textId="77777777" w:rsidTr="00AC04EF">
        <w:tc>
          <w:tcPr>
            <w:tcW w:w="846" w:type="dxa"/>
          </w:tcPr>
          <w:p w14:paraId="5F46099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CEB56FA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B747C3B" w14:textId="75B1EBF3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ECE9AE2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7189377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E8A292D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4DDFB04" w14:textId="7798DE04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02F3D0E7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EA1D88D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1ECD1F02" w14:textId="77777777" w:rsidTr="00AC04EF">
        <w:tc>
          <w:tcPr>
            <w:tcW w:w="846" w:type="dxa"/>
          </w:tcPr>
          <w:p w14:paraId="0B9AC30E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B399B1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BFFCB98" w14:textId="45B5C9C8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F328B4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116867F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69ECC5C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832B691" w14:textId="78EC26F0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1C92990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F05EF99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3688FBD9" w14:textId="77777777" w:rsidTr="00AC04EF">
        <w:tc>
          <w:tcPr>
            <w:tcW w:w="846" w:type="dxa"/>
          </w:tcPr>
          <w:p w14:paraId="3E2B4D1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E39627E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A844E46" w14:textId="6A0AC4E9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0BB866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51F24DC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04CEEA8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6D5DBCB" w14:textId="65A25969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355DECB7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F4EE685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39CD9F3F" w14:textId="77777777" w:rsidTr="00AC04EF">
        <w:tc>
          <w:tcPr>
            <w:tcW w:w="846" w:type="dxa"/>
          </w:tcPr>
          <w:p w14:paraId="40327DA3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6C0AACD4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0954051" w14:textId="3A3114E2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8D154A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1A9031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3F4C384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BE8C906" w14:textId="2E920C75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3C74B71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4A08601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03A31C31" w14:textId="77777777" w:rsidTr="00AC04EF">
        <w:tc>
          <w:tcPr>
            <w:tcW w:w="846" w:type="dxa"/>
          </w:tcPr>
          <w:p w14:paraId="2063015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1381F96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12065F4" w14:textId="07FAEDB5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2F41EC7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A4D89A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4132902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BA722A2" w14:textId="74C3514F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55E8A5EC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9323F5A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51D36C98" w14:textId="77777777" w:rsidTr="00AC04EF">
        <w:tc>
          <w:tcPr>
            <w:tcW w:w="846" w:type="dxa"/>
          </w:tcPr>
          <w:p w14:paraId="237D33D5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53A366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54657A6" w14:textId="407DF6CB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69D5EA9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E454DD6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1386990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3C7FFC8" w14:textId="22FA8E78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6AAC6B01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391ECE9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2D0934DE" w14:textId="77777777" w:rsidTr="00AC04EF">
        <w:tc>
          <w:tcPr>
            <w:tcW w:w="846" w:type="dxa"/>
          </w:tcPr>
          <w:p w14:paraId="36F9D292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290FEC3A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2E647F5" w14:textId="3B71B2DF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7636882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AD0948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C03512E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84A08FE" w14:textId="5E3F433D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0B47B93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99A1F24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  <w:tr w:rsidR="00AC04EF" w:rsidRPr="008506E7" w14:paraId="01E5B1BA" w14:textId="77777777" w:rsidTr="00AC04EF">
        <w:tc>
          <w:tcPr>
            <w:tcW w:w="846" w:type="dxa"/>
          </w:tcPr>
          <w:p w14:paraId="553E00F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6B8C9AB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A1D8435" w14:textId="13E7E8C9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965ABFD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C83CE5E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D70F2D0" w14:textId="77777777" w:rsidR="0018314E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790D49A" w14:textId="38415544" w:rsidR="0018314E" w:rsidRPr="008506E7" w:rsidRDefault="0018314E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2410" w:type="dxa"/>
          </w:tcPr>
          <w:p w14:paraId="2A38D384" w14:textId="77777777" w:rsidR="0018314E" w:rsidRPr="008506E7" w:rsidRDefault="0018314E" w:rsidP="00D16199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11731F0" w14:textId="77777777" w:rsidR="0018314E" w:rsidRPr="008506E7" w:rsidRDefault="0018314E" w:rsidP="00D16199">
            <w:pPr>
              <w:rPr>
                <w:lang w:val="en-GB"/>
              </w:rPr>
            </w:pPr>
          </w:p>
        </w:tc>
      </w:tr>
    </w:tbl>
    <w:p w14:paraId="63DFD1E2" w14:textId="77777777" w:rsidR="008506E7" w:rsidRPr="008506E7" w:rsidRDefault="008506E7">
      <w:pPr>
        <w:rPr>
          <w:lang w:val="en-GB"/>
        </w:rPr>
      </w:pPr>
    </w:p>
    <w:sectPr w:rsidR="008506E7" w:rsidRPr="008506E7" w:rsidSect="00850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E7"/>
    <w:rsid w:val="00046607"/>
    <w:rsid w:val="0018314E"/>
    <w:rsid w:val="001E21AC"/>
    <w:rsid w:val="0038337C"/>
    <w:rsid w:val="004268EF"/>
    <w:rsid w:val="00525F74"/>
    <w:rsid w:val="0059672D"/>
    <w:rsid w:val="00627518"/>
    <w:rsid w:val="00804FCF"/>
    <w:rsid w:val="00806CB1"/>
    <w:rsid w:val="008506E7"/>
    <w:rsid w:val="009371E1"/>
    <w:rsid w:val="00AC04EF"/>
    <w:rsid w:val="00D16199"/>
    <w:rsid w:val="00D65123"/>
    <w:rsid w:val="00D702A8"/>
    <w:rsid w:val="00D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D81F"/>
  <w15:chartTrackingRefBased/>
  <w15:docId w15:val="{44F4A44C-2481-48B0-90C6-F54523AF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Nectar</dc:creator>
  <cp:keywords/>
  <dc:description/>
  <cp:lastModifiedBy>Annemiek Verstappen</cp:lastModifiedBy>
  <cp:revision>2</cp:revision>
  <dcterms:created xsi:type="dcterms:W3CDTF">2020-04-22T11:01:00Z</dcterms:created>
  <dcterms:modified xsi:type="dcterms:W3CDTF">2020-04-22T11:01:00Z</dcterms:modified>
</cp:coreProperties>
</file>